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CD2" w:rsidRPr="00374F97" w:rsidRDefault="00CF197F">
      <w:pPr>
        <w:rPr>
          <w:b/>
          <w:sz w:val="28"/>
          <w:szCs w:val="28"/>
        </w:rPr>
      </w:pPr>
      <w:r w:rsidRPr="00374F97">
        <w:rPr>
          <w:b/>
          <w:sz w:val="28"/>
          <w:szCs w:val="28"/>
        </w:rPr>
        <w:t xml:space="preserve">Harmonogram </w:t>
      </w:r>
    </w:p>
    <w:p w:rsidR="00CF197F" w:rsidRPr="00374F97" w:rsidRDefault="00CF197F">
      <w:pPr>
        <w:rPr>
          <w:b/>
        </w:rPr>
      </w:pPr>
      <w:r w:rsidRPr="00374F97">
        <w:rPr>
          <w:b/>
        </w:rPr>
        <w:t>Piątek (18.11)</w:t>
      </w:r>
    </w:p>
    <w:p w:rsidR="00CF197F" w:rsidRDefault="00EF35D3">
      <w:r>
        <w:t>9:3</w:t>
      </w:r>
      <w:r w:rsidR="00AE1D11">
        <w:t>0</w:t>
      </w:r>
      <w:r w:rsidR="00CF197F">
        <w:t xml:space="preserve"> Wy</w:t>
      </w:r>
      <w:r w:rsidR="00AE1D11">
        <w:t>jaz</w:t>
      </w:r>
      <w:r w:rsidR="00496270">
        <w:t>d z Wą</w:t>
      </w:r>
      <w:r w:rsidR="00AE1D11">
        <w:t>growca</w:t>
      </w:r>
    </w:p>
    <w:p w:rsidR="00CF197F" w:rsidRDefault="000423B8">
      <w:r>
        <w:t>10:30</w:t>
      </w:r>
      <w:r w:rsidR="00496270">
        <w:t xml:space="preserve">-12:00 Drugie śniadanie w Gnieźnie </w:t>
      </w:r>
      <w:r w:rsidR="00B45142">
        <w:t>(Kawiarnia</w:t>
      </w:r>
      <w:r w:rsidR="00DA683B">
        <w:t xml:space="preserve"> Hotelu Pietrak </w:t>
      </w:r>
      <w:r w:rsidR="00B45142">
        <w:t xml:space="preserve">). Dla chętnych zwiedzanie katedry Gnieźnieńskiej. </w:t>
      </w:r>
    </w:p>
    <w:p w:rsidR="00CF197F" w:rsidRDefault="00B45142">
      <w:r>
        <w:t>12:</w:t>
      </w:r>
      <w:r w:rsidR="00CF197F">
        <w:t>0</w:t>
      </w:r>
      <w:r>
        <w:t>5</w:t>
      </w:r>
      <w:r w:rsidR="00CF197F">
        <w:t xml:space="preserve"> Wyjazd do Hotelu </w:t>
      </w:r>
      <w:proofErr w:type="spellStart"/>
      <w:r w:rsidR="00CF197F">
        <w:t>Tobaco</w:t>
      </w:r>
      <w:proofErr w:type="spellEnd"/>
      <w:r w:rsidR="00EF35D3">
        <w:t xml:space="preserve"> ul. Kopernika 64</w:t>
      </w:r>
      <w:r w:rsidR="00CF197F">
        <w:t xml:space="preserve"> w Łodzi</w:t>
      </w:r>
    </w:p>
    <w:p w:rsidR="00B45142" w:rsidRDefault="00B45142">
      <w:r>
        <w:t xml:space="preserve">15:00- Przyjazd do hotelu. </w:t>
      </w:r>
    </w:p>
    <w:p w:rsidR="00CF197F" w:rsidRDefault="00B45142">
      <w:r>
        <w:t xml:space="preserve">15:15 16:00- </w:t>
      </w:r>
      <w:r w:rsidR="00CF197F">
        <w:t xml:space="preserve">obiad w Restauracji hotelowej </w:t>
      </w:r>
    </w:p>
    <w:p w:rsidR="00CF197F" w:rsidRDefault="00B45142">
      <w:r>
        <w:t>16:00</w:t>
      </w:r>
      <w:r w:rsidR="00CF197F">
        <w:t>–</w:t>
      </w:r>
      <w:r>
        <w:t xml:space="preserve">19:00 </w:t>
      </w:r>
      <w:r w:rsidR="00CF197F">
        <w:t>Zakwaterowanie</w:t>
      </w:r>
      <w:r w:rsidR="00EF35D3">
        <w:t xml:space="preserve"> + czas wolny + atrakcje hotelowe</w:t>
      </w:r>
      <w:r w:rsidR="000423B8">
        <w:t xml:space="preserve"> dla chętnych </w:t>
      </w:r>
      <w:r w:rsidR="00EF35D3">
        <w:t xml:space="preserve"> (sauna, mini siłownia) </w:t>
      </w:r>
      <w:r>
        <w:t>19:00</w:t>
      </w:r>
      <w:r w:rsidR="00CF197F">
        <w:t>-</w:t>
      </w:r>
      <w:r w:rsidR="00EF35D3">
        <w:t>20:0</w:t>
      </w:r>
      <w:r w:rsidR="00374F97">
        <w:t xml:space="preserve">0 kolacja w Restauracji </w:t>
      </w:r>
    </w:p>
    <w:p w:rsidR="00374F97" w:rsidRDefault="00EF35D3">
      <w:r>
        <w:t>20:0</w:t>
      </w:r>
      <w:r w:rsidR="000423B8">
        <w:t>0- 22:0</w:t>
      </w:r>
      <w:r w:rsidR="00374F97">
        <w:t xml:space="preserve">0 Spotkanie szkoleniowe- Dwie grupy ( Sale </w:t>
      </w:r>
      <w:proofErr w:type="spellStart"/>
      <w:r w:rsidR="00374F97">
        <w:t>ViP</w:t>
      </w:r>
      <w:proofErr w:type="spellEnd"/>
      <w:r w:rsidR="00374F97">
        <w:t>)</w:t>
      </w:r>
    </w:p>
    <w:p w:rsidR="00374F97" w:rsidRPr="00BE3C43" w:rsidRDefault="00374F97">
      <w:pPr>
        <w:rPr>
          <w:b/>
        </w:rPr>
      </w:pPr>
      <w:r w:rsidRPr="00BE3C43">
        <w:rPr>
          <w:b/>
        </w:rPr>
        <w:t>Sobota ( 19.11)</w:t>
      </w:r>
    </w:p>
    <w:p w:rsidR="00374F97" w:rsidRDefault="00374F97">
      <w:r>
        <w:t>7:00-10:00 Śniadanie w restauracji hotelowej</w:t>
      </w:r>
    </w:p>
    <w:p w:rsidR="00B45142" w:rsidRDefault="00B45142">
      <w:r>
        <w:t xml:space="preserve">10:00-12:30 Szkolenie </w:t>
      </w:r>
      <w:r w:rsidR="00BC57FB">
        <w:t>Mecenas Wojciech Pietrzykowski</w:t>
      </w:r>
      <w:bookmarkStart w:id="0" w:name="_GoBack"/>
      <w:bookmarkEnd w:id="0"/>
    </w:p>
    <w:p w:rsidR="00B45142" w:rsidRDefault="00B45142">
      <w:r>
        <w:t xml:space="preserve">13:00 Obiad w hotelowej restauracji </w:t>
      </w:r>
    </w:p>
    <w:p w:rsidR="00374F97" w:rsidRDefault="00B45142">
      <w:r>
        <w:t>14:00-18:00</w:t>
      </w:r>
      <w:r w:rsidR="00374F97">
        <w:t xml:space="preserve"> Zwiedzanie Łodzi z przewodnikiem</w:t>
      </w:r>
      <w:r w:rsidR="00EF35D3">
        <w:t xml:space="preserve"> – spotkanie z przewodnikiem w hotelu</w:t>
      </w:r>
      <w:r w:rsidR="000423B8">
        <w:t xml:space="preserve">, </w:t>
      </w:r>
      <w:r>
        <w:t xml:space="preserve"> (</w:t>
      </w:r>
      <w:r w:rsidR="000423B8">
        <w:t xml:space="preserve"> w trakcie zwiedzania przerwa na kawę z ciastem  w </w:t>
      </w:r>
      <w:r>
        <w:t xml:space="preserve"> jednej z łódzkich kawiarni</w:t>
      </w:r>
      <w:r w:rsidR="00DA683B">
        <w:t>, ul. Piotrkowska</w:t>
      </w:r>
      <w:r>
        <w:t>)</w:t>
      </w:r>
    </w:p>
    <w:p w:rsidR="00374F97" w:rsidRDefault="00B45142">
      <w:r>
        <w:t>18</w:t>
      </w:r>
      <w:r w:rsidR="00374F97">
        <w:t xml:space="preserve">:00 Powrót do Hotelu </w:t>
      </w:r>
      <w:proofErr w:type="spellStart"/>
      <w:r w:rsidR="00374F97">
        <w:t>Tobaco</w:t>
      </w:r>
      <w:proofErr w:type="spellEnd"/>
    </w:p>
    <w:p w:rsidR="00374F97" w:rsidRDefault="00B45142">
      <w:r>
        <w:t>19:00</w:t>
      </w:r>
      <w:r w:rsidR="00374F97">
        <w:t>-01:00 Uroczysta kolacja z muzyką w restauracji hotelowej</w:t>
      </w:r>
    </w:p>
    <w:p w:rsidR="00374F97" w:rsidRPr="00BE3C43" w:rsidRDefault="00374F97">
      <w:pPr>
        <w:rPr>
          <w:b/>
        </w:rPr>
      </w:pPr>
      <w:r w:rsidRPr="00BE3C43">
        <w:rPr>
          <w:b/>
        </w:rPr>
        <w:t>Niedziela (20.11)</w:t>
      </w:r>
    </w:p>
    <w:p w:rsidR="00374F97" w:rsidRDefault="00374F97">
      <w:r>
        <w:t xml:space="preserve">7:00-9:00 Śniadanie w restauracji hotelowej </w:t>
      </w:r>
    </w:p>
    <w:p w:rsidR="00374F97" w:rsidRDefault="00374F97">
      <w:r>
        <w:t>9:30 wyjazd do term w Uniejowie</w:t>
      </w:r>
    </w:p>
    <w:p w:rsidR="00374F97" w:rsidRDefault="00374F97">
      <w:r>
        <w:t>11:00-13:00 Termy w Uniejowie</w:t>
      </w:r>
    </w:p>
    <w:p w:rsidR="00374F97" w:rsidRDefault="00BE3C43">
      <w:r>
        <w:t>13:30-14:30 Obiad w Restauracji „ Browar” w Uniejowie</w:t>
      </w:r>
    </w:p>
    <w:p w:rsidR="00BE3C43" w:rsidRDefault="00BE3C43">
      <w:r>
        <w:t xml:space="preserve">15:00 Zakończenie imprezy i powrót autokarem </w:t>
      </w:r>
      <w:r w:rsidR="00DA683B">
        <w:t xml:space="preserve"> do domu</w:t>
      </w:r>
    </w:p>
    <w:p w:rsidR="00374F97" w:rsidRDefault="00374F97"/>
    <w:p w:rsidR="00374F97" w:rsidRDefault="00374F97"/>
    <w:p w:rsidR="00CF197F" w:rsidRDefault="00CF197F"/>
    <w:sectPr w:rsidR="00CF19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97F"/>
    <w:rsid w:val="000423B8"/>
    <w:rsid w:val="000D401B"/>
    <w:rsid w:val="002F1CD2"/>
    <w:rsid w:val="00374F97"/>
    <w:rsid w:val="00496270"/>
    <w:rsid w:val="006B306F"/>
    <w:rsid w:val="00AE1D11"/>
    <w:rsid w:val="00B45142"/>
    <w:rsid w:val="00BC57FB"/>
    <w:rsid w:val="00BE3C43"/>
    <w:rsid w:val="00CF197F"/>
    <w:rsid w:val="00DA683B"/>
    <w:rsid w:val="00EF3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33921D-3D2B-4829-9887-0070808F5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164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Kamil Miedzianowski</dc:creator>
  <cp:lastModifiedBy>tomasz.w</cp:lastModifiedBy>
  <cp:revision>5</cp:revision>
  <dcterms:created xsi:type="dcterms:W3CDTF">2016-10-12T08:05:00Z</dcterms:created>
  <dcterms:modified xsi:type="dcterms:W3CDTF">2016-10-18T11:57:00Z</dcterms:modified>
</cp:coreProperties>
</file>